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26D03" w14:textId="77777777" w:rsidR="009C38F2" w:rsidRPr="00F04948" w:rsidRDefault="009C38F2" w:rsidP="009C38F2">
      <w:pPr>
        <w:rPr>
          <w:rFonts w:ascii="Arial" w:hAnsi="Arial" w:cs="Arial"/>
          <w:b/>
          <w:sz w:val="28"/>
          <w:szCs w:val="28"/>
        </w:rPr>
      </w:pPr>
      <w:r w:rsidRPr="00F04948">
        <w:rPr>
          <w:rFonts w:ascii="Arial" w:hAnsi="Arial" w:cs="Arial"/>
          <w:b/>
          <w:sz w:val="28"/>
          <w:szCs w:val="28"/>
        </w:rPr>
        <w:t>INNKJØPSRUTINER</w:t>
      </w:r>
    </w:p>
    <w:p w14:paraId="5B2CD60B" w14:textId="77777777" w:rsidR="009C38F2" w:rsidRPr="00F04948" w:rsidRDefault="009C38F2" w:rsidP="009C38F2">
      <w:pPr>
        <w:rPr>
          <w:rFonts w:ascii="Arial" w:hAnsi="Arial" w:cs="Arial"/>
          <w:sz w:val="20"/>
          <w:szCs w:val="20"/>
        </w:rPr>
      </w:pPr>
      <w:r w:rsidRPr="00F04948">
        <w:rPr>
          <w:rFonts w:ascii="Arial" w:hAnsi="Arial" w:cs="Arial"/>
          <w:sz w:val="20"/>
          <w:szCs w:val="20"/>
        </w:rPr>
        <w:t xml:space="preserve">Gode innkjøpsrutiner er både god økonomi, bra for miljøet og etisk riktig! Som konsertarrangør er du </w:t>
      </w:r>
      <w:proofErr w:type="spellStart"/>
      <w:r w:rsidRPr="00F04948">
        <w:rPr>
          <w:rFonts w:ascii="Arial" w:hAnsi="Arial" w:cs="Arial"/>
          <w:sz w:val="20"/>
          <w:szCs w:val="20"/>
        </w:rPr>
        <w:t>forbuker</w:t>
      </w:r>
      <w:proofErr w:type="spellEnd"/>
      <w:r w:rsidRPr="00F04948">
        <w:rPr>
          <w:rFonts w:ascii="Arial" w:hAnsi="Arial" w:cs="Arial"/>
          <w:sz w:val="20"/>
          <w:szCs w:val="20"/>
        </w:rPr>
        <w:t xml:space="preserve"> av enorme mengder ressurser, og dere er i veldig stor grad med på å påvirke nasjonal og global ressursforvaltning, energiforbruk og avfallshåndtering.</w:t>
      </w:r>
    </w:p>
    <w:p w14:paraId="621C488C" w14:textId="77777777" w:rsidR="009C38F2" w:rsidRPr="00F04948" w:rsidRDefault="009C38F2" w:rsidP="009C38F2">
      <w:pPr>
        <w:rPr>
          <w:rFonts w:ascii="Arial" w:hAnsi="Arial" w:cs="Arial"/>
          <w:sz w:val="20"/>
          <w:szCs w:val="20"/>
        </w:rPr>
      </w:pPr>
      <w:r w:rsidRPr="00F04948">
        <w:rPr>
          <w:rFonts w:ascii="Arial" w:hAnsi="Arial" w:cs="Arial"/>
          <w:sz w:val="20"/>
          <w:szCs w:val="20"/>
        </w:rPr>
        <w:t>Flere og flere har sett verdien av gode lagringsmuligheter, gjenbruk og innkjøpsrutiner. Det viktigste med innkjøpsarbeidet er å ha en visjon og en plan for innkjøpene. Det er også lurt å ha én ansvarlig person som organiserer innkjøp, og skriftlige rutiner er et godt verktøy for å effektivisere innkjøpsrutinene og gjøre det mer tilgjengelig for andre i organisasjonen.</w:t>
      </w:r>
    </w:p>
    <w:p w14:paraId="721819EB" w14:textId="77777777" w:rsidR="009C38F2" w:rsidRPr="00F04948" w:rsidRDefault="009C38F2" w:rsidP="009C38F2">
      <w:pPr>
        <w:rPr>
          <w:rFonts w:ascii="Arial" w:hAnsi="Arial" w:cs="Arial"/>
          <w:sz w:val="20"/>
          <w:szCs w:val="20"/>
        </w:rPr>
      </w:pPr>
      <w:r w:rsidRPr="00F04948">
        <w:rPr>
          <w:rFonts w:ascii="Arial" w:hAnsi="Arial" w:cs="Arial"/>
          <w:b/>
          <w:bCs/>
          <w:sz w:val="20"/>
          <w:szCs w:val="20"/>
        </w:rPr>
        <w:t>Noen spørsmål og tips som kan være kjekt å ha med seg i en planleggingsprosess:</w:t>
      </w:r>
    </w:p>
    <w:p w14:paraId="21A73E44" w14:textId="77777777" w:rsidR="009C38F2" w:rsidRPr="00F04948" w:rsidRDefault="009C38F2" w:rsidP="009C38F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04948">
        <w:rPr>
          <w:rFonts w:ascii="Arial" w:hAnsi="Arial" w:cs="Arial"/>
          <w:sz w:val="20"/>
          <w:szCs w:val="20"/>
        </w:rPr>
        <w:t>Hvilke rutiner og instrukser eksisterer allerede?</w:t>
      </w:r>
    </w:p>
    <w:p w14:paraId="280C6DC7" w14:textId="77777777" w:rsidR="009C38F2" w:rsidRPr="00F04948" w:rsidRDefault="009C38F2" w:rsidP="009C38F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04948">
        <w:rPr>
          <w:rFonts w:ascii="Arial" w:hAnsi="Arial" w:cs="Arial"/>
          <w:sz w:val="20"/>
          <w:szCs w:val="20"/>
        </w:rPr>
        <w:t>Hvordan velger dere leverandører?</w:t>
      </w:r>
    </w:p>
    <w:p w14:paraId="7FDC322C" w14:textId="77777777" w:rsidR="009C38F2" w:rsidRPr="00F04948" w:rsidRDefault="009C38F2" w:rsidP="009C38F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04948">
        <w:rPr>
          <w:rFonts w:ascii="Arial" w:hAnsi="Arial" w:cs="Arial"/>
          <w:sz w:val="20"/>
          <w:szCs w:val="20"/>
        </w:rPr>
        <w:t>Hvordan er innkjøp organisert?</w:t>
      </w:r>
    </w:p>
    <w:p w14:paraId="3D7DBBBE" w14:textId="77777777" w:rsidR="009C38F2" w:rsidRPr="00F04948" w:rsidRDefault="009C38F2" w:rsidP="009C38F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04948">
        <w:rPr>
          <w:rFonts w:ascii="Arial" w:hAnsi="Arial" w:cs="Arial"/>
          <w:sz w:val="20"/>
          <w:szCs w:val="20"/>
        </w:rPr>
        <w:t>Har dere miljøkrav til innkjøp?</w:t>
      </w:r>
    </w:p>
    <w:p w14:paraId="1B98484F" w14:textId="77777777" w:rsidR="009C38F2" w:rsidRPr="00F04948" w:rsidRDefault="009C38F2" w:rsidP="009C38F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04948">
        <w:rPr>
          <w:rFonts w:ascii="Arial" w:hAnsi="Arial" w:cs="Arial"/>
          <w:sz w:val="20"/>
          <w:szCs w:val="20"/>
        </w:rPr>
        <w:t>Har dere muligheter for lagring og gjenbruk?</w:t>
      </w:r>
    </w:p>
    <w:p w14:paraId="3C1AC1D6" w14:textId="77777777" w:rsidR="009C38F2" w:rsidRPr="00F04948" w:rsidRDefault="009C38F2" w:rsidP="009C38F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04948">
        <w:rPr>
          <w:rFonts w:ascii="Arial" w:hAnsi="Arial" w:cs="Arial"/>
          <w:sz w:val="20"/>
          <w:szCs w:val="20"/>
        </w:rPr>
        <w:t>Har dere behov for å kjøpe noe i det hele tatt?</w:t>
      </w:r>
    </w:p>
    <w:p w14:paraId="698AFEFD" w14:textId="77777777" w:rsidR="009C38F2" w:rsidRPr="00F04948" w:rsidRDefault="009C38F2" w:rsidP="009C38F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04948">
        <w:rPr>
          <w:rFonts w:ascii="Arial" w:hAnsi="Arial" w:cs="Arial"/>
          <w:sz w:val="20"/>
          <w:szCs w:val="20"/>
        </w:rPr>
        <w:t>Sørg for at riktig produkt blir kjøpt inn og at det ikke kjøpes mer enn nødvendig!</w:t>
      </w:r>
    </w:p>
    <w:p w14:paraId="14651E5C" w14:textId="77777777" w:rsidR="009C38F2" w:rsidRPr="00F04948" w:rsidRDefault="009C38F2" w:rsidP="009C38F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04948">
        <w:rPr>
          <w:rFonts w:ascii="Arial" w:hAnsi="Arial" w:cs="Arial"/>
          <w:sz w:val="20"/>
          <w:szCs w:val="20"/>
        </w:rPr>
        <w:t>Lag en innkjøpsinstruks. Beskriv hvordan dere vil prioritere innkjøp og valg av leverandører.</w:t>
      </w:r>
    </w:p>
    <w:p w14:paraId="064A58DC" w14:textId="77777777" w:rsidR="009C38F2" w:rsidRPr="00F04948" w:rsidRDefault="009C38F2" w:rsidP="009C38F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04948">
        <w:rPr>
          <w:rFonts w:ascii="Arial" w:hAnsi="Arial" w:cs="Arial"/>
          <w:sz w:val="20"/>
          <w:szCs w:val="20"/>
        </w:rPr>
        <w:t>Få oversikt over behov i god tid, og sjekk behovene mot lagerbeholdning før man velger å gjøre nye innkjøp.</w:t>
      </w:r>
    </w:p>
    <w:p w14:paraId="6D3FB48E" w14:textId="77777777" w:rsidR="009C38F2" w:rsidRPr="00F04948" w:rsidRDefault="009C38F2" w:rsidP="009C38F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04948">
        <w:rPr>
          <w:rFonts w:ascii="Arial" w:hAnsi="Arial" w:cs="Arial"/>
          <w:sz w:val="20"/>
          <w:szCs w:val="20"/>
        </w:rPr>
        <w:t>Krev at leverandører tar emballasje i retur!</w:t>
      </w:r>
    </w:p>
    <w:p w14:paraId="3FFE941C" w14:textId="77777777" w:rsidR="009C38F2" w:rsidRPr="00F04948" w:rsidRDefault="009C38F2" w:rsidP="009C38F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04948">
        <w:rPr>
          <w:rFonts w:ascii="Arial" w:hAnsi="Arial" w:cs="Arial"/>
          <w:sz w:val="20"/>
          <w:szCs w:val="20"/>
        </w:rPr>
        <w:t>Sørg for å få så kortreiste produkter som mulig, og koordiner transport slik at både kostnader og utslipp blir redusert.</w:t>
      </w:r>
    </w:p>
    <w:p w14:paraId="2484DF00" w14:textId="77777777" w:rsidR="009C38F2" w:rsidRPr="00F04948" w:rsidRDefault="009C38F2" w:rsidP="009C38F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04948">
        <w:rPr>
          <w:rFonts w:ascii="Arial" w:hAnsi="Arial" w:cs="Arial"/>
          <w:sz w:val="20"/>
          <w:szCs w:val="20"/>
        </w:rPr>
        <w:t>Prøv å begrense produkter som må sorteres som spesialavfall.</w:t>
      </w:r>
    </w:p>
    <w:p w14:paraId="186BBAE6" w14:textId="77777777" w:rsidR="009C38F2" w:rsidRPr="00F04948" w:rsidRDefault="009C38F2" w:rsidP="009C38F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04948">
        <w:rPr>
          <w:rFonts w:ascii="Arial" w:hAnsi="Arial" w:cs="Arial"/>
          <w:sz w:val="20"/>
          <w:szCs w:val="20"/>
        </w:rPr>
        <w:t>Sørg for god lagring slik at det som lagres ikke blir ødelagt!</w:t>
      </w:r>
    </w:p>
    <w:p w14:paraId="77EDD05C" w14:textId="77777777" w:rsidR="004D22D9" w:rsidRDefault="00295645">
      <w:bookmarkStart w:id="0" w:name="_GoBack"/>
      <w:bookmarkEnd w:id="0"/>
    </w:p>
    <w:sectPr w:rsidR="004D22D9" w:rsidSect="0083626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D05B7"/>
    <w:multiLevelType w:val="multilevel"/>
    <w:tmpl w:val="B5C4D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8F2"/>
    <w:rsid w:val="00005394"/>
    <w:rsid w:val="00295645"/>
    <w:rsid w:val="006E00B4"/>
    <w:rsid w:val="00817300"/>
    <w:rsid w:val="00836268"/>
    <w:rsid w:val="009C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8E3F9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C38F2"/>
    <w:pPr>
      <w:spacing w:after="160" w:line="259" w:lineRule="auto"/>
    </w:pPr>
    <w:rPr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B5DE889A6DB14BA588B4E7E2F1EDE4" ma:contentTypeVersion="13" ma:contentTypeDescription="Opprett et nytt dokument." ma:contentTypeScope="" ma:versionID="8e77725d3ceb3fae026ad397528ddfec">
  <xsd:schema xmlns:xsd="http://www.w3.org/2001/XMLSchema" xmlns:xs="http://www.w3.org/2001/XMLSchema" xmlns:p="http://schemas.microsoft.com/office/2006/metadata/properties" xmlns:ns2="09f0e862-4e2d-42a8-9766-57cea5a13482" xmlns:ns3="3c8b7ae0-7f4b-47ec-a205-6f3972c4f5ee" targetNamespace="http://schemas.microsoft.com/office/2006/metadata/properties" ma:root="true" ma:fieldsID="8bf40fe5637cc2382e39cb343f625232" ns2:_="" ns3:_="">
    <xsd:import namespace="09f0e862-4e2d-42a8-9766-57cea5a13482"/>
    <xsd:import namespace="3c8b7ae0-7f4b-47ec-a205-6f3972c4f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0e862-4e2d-42a8-9766-57cea5a134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b7ae0-7f4b-47ec-a205-6f3972c4f5e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8174DE-8DB5-4118-A8D3-98CC52BCB6ED}"/>
</file>

<file path=customXml/itemProps2.xml><?xml version="1.0" encoding="utf-8"?>
<ds:datastoreItem xmlns:ds="http://schemas.openxmlformats.org/officeDocument/2006/customXml" ds:itemID="{23A37EFE-4B04-4FB3-BD20-4453744261C7}"/>
</file>

<file path=customXml/itemProps3.xml><?xml version="1.0" encoding="utf-8"?>
<ds:datastoreItem xmlns:ds="http://schemas.openxmlformats.org/officeDocument/2006/customXml" ds:itemID="{31FC7664-9A11-42B9-B0F2-09665DCEBF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1300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Guro Midtsund</dc:creator>
  <cp:keywords/>
  <dc:description/>
  <cp:lastModifiedBy>Guro Midtsund</cp:lastModifiedBy>
  <cp:revision>1</cp:revision>
  <dcterms:created xsi:type="dcterms:W3CDTF">2017-01-14T10:21:00Z</dcterms:created>
  <dcterms:modified xsi:type="dcterms:W3CDTF">2017-01-14T10:22:00Z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0x0101005EB5DE889A6DB14BA588B4E7E2F1EDE4</vt:lpwstr>
  </property>
</Properties>
</file>